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OBUS NELSON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164,100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Nelson</w:t>
        <w:tab/>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Obus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17043"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2026-06-05T15:59:39Z</dcterms:created>
  <dcterms:modified xsi:type="dcterms:W3CDTF">2026-06-05T15:59:39Z</dcterms:modified>
</cp:coreProperties>
</file>